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A6" w:rsidRDefault="00EB22A6" w:rsidP="00EB22A6">
      <w:pPr>
        <w:ind w:left="4248" w:firstLine="708"/>
      </w:pPr>
      <w:bookmarkStart w:id="0" w:name="_GoBack"/>
      <w:bookmarkEnd w:id="0"/>
      <w:r>
        <w:t xml:space="preserve">               </w:t>
      </w:r>
    </w:p>
    <w:p w:rsidR="00EB22A6" w:rsidRPr="00372BDF" w:rsidRDefault="00EB22A6" w:rsidP="00AB17F9">
      <w:pPr>
        <w:ind w:left="4248" w:firstLine="708"/>
        <w:jc w:val="right"/>
        <w:rPr>
          <w:b/>
        </w:rPr>
      </w:pPr>
      <w:r w:rsidRPr="00372BDF">
        <w:rPr>
          <w:b/>
        </w:rPr>
        <w:t xml:space="preserve">               AL DIRIGENTE  SCOLASTICO</w:t>
      </w:r>
    </w:p>
    <w:p w:rsidR="00EB22A6" w:rsidRPr="00372BDF" w:rsidRDefault="00EB22A6" w:rsidP="00AB17F9">
      <w:pPr>
        <w:jc w:val="right"/>
        <w:rPr>
          <w:b/>
        </w:rPr>
      </w:pP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  <w:t>ISTITUTO ISTRUZIONE SUPERIORE</w:t>
      </w:r>
    </w:p>
    <w:p w:rsidR="00EB22A6" w:rsidRPr="00372BDF" w:rsidRDefault="00EB22A6" w:rsidP="00AB17F9">
      <w:pPr>
        <w:jc w:val="right"/>
        <w:rPr>
          <w:b/>
        </w:rPr>
      </w:pP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Pr="00372BDF">
        <w:rPr>
          <w:b/>
        </w:rPr>
        <w:tab/>
      </w:r>
      <w:r w:rsidR="000F1C05" w:rsidRPr="00372BDF">
        <w:rPr>
          <w:b/>
        </w:rPr>
        <w:t>Licei “CANUDO-MARONE” – ITI “GALILEI”</w:t>
      </w:r>
      <w:r w:rsidR="00F52526" w:rsidRPr="00372BDF">
        <w:rPr>
          <w:b/>
        </w:rPr>
        <w:t xml:space="preserve"> </w:t>
      </w:r>
      <w:r w:rsidRPr="00372BDF">
        <w:rPr>
          <w:b/>
        </w:rPr>
        <w:t xml:space="preserve">  GIOIA DEL COLLE</w:t>
      </w:r>
    </w:p>
    <w:p w:rsidR="00DF25C1" w:rsidRDefault="00DF25C1" w:rsidP="00EB22A6">
      <w:pPr>
        <w:spacing w:line="360" w:lineRule="auto"/>
        <w:jc w:val="both"/>
        <w:rPr>
          <w:sz w:val="24"/>
          <w:szCs w:val="24"/>
        </w:rPr>
      </w:pPr>
    </w:p>
    <w:p w:rsidR="00DF25C1" w:rsidRDefault="00DF25C1" w:rsidP="00EB22A6">
      <w:pPr>
        <w:spacing w:line="360" w:lineRule="auto"/>
        <w:jc w:val="both"/>
        <w:rPr>
          <w:sz w:val="24"/>
          <w:szCs w:val="24"/>
        </w:rPr>
      </w:pPr>
    </w:p>
    <w:p w:rsidR="00EB22A6" w:rsidRDefault="00672530" w:rsidP="00EB22A6">
      <w:pPr>
        <w:spacing w:line="360" w:lineRule="auto"/>
        <w:jc w:val="both"/>
        <w:rPr>
          <w:sz w:val="24"/>
          <w:szCs w:val="24"/>
        </w:rPr>
      </w:pPr>
      <w:r w:rsidRPr="00372BDF"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Autorizzazione</w:t>
      </w:r>
    </w:p>
    <w:p w:rsidR="00EB22A6" w:rsidRDefault="00EB22A6" w:rsidP="00EB22A6">
      <w:pPr>
        <w:jc w:val="both"/>
        <w:rPr>
          <w:sz w:val="28"/>
          <w:szCs w:val="28"/>
        </w:rPr>
      </w:pPr>
    </w:p>
    <w:p w:rsidR="00DF25C1" w:rsidRDefault="00DF25C1" w:rsidP="00EB22A6">
      <w:pPr>
        <w:jc w:val="both"/>
        <w:rPr>
          <w:sz w:val="28"/>
          <w:szCs w:val="28"/>
        </w:rPr>
      </w:pPr>
    </w:p>
    <w:p w:rsidR="00144513" w:rsidRDefault="00EB22A6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>I sottoscritti _________________________</w:t>
      </w:r>
      <w:r w:rsidR="0014451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</w:t>
      </w:r>
      <w:r w:rsidR="00AB17F9">
        <w:rPr>
          <w:sz w:val="24"/>
          <w:szCs w:val="24"/>
        </w:rPr>
        <w:t>____________</w:t>
      </w:r>
      <w:r w:rsidR="00144513">
        <w:rPr>
          <w:sz w:val="24"/>
          <w:szCs w:val="24"/>
        </w:rPr>
        <w:t xml:space="preserve"> </w:t>
      </w:r>
    </w:p>
    <w:p w:rsidR="00144513" w:rsidRPr="00144513" w:rsidRDefault="00144513" w:rsidP="00EB22A6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144513">
        <w:rPr>
          <w:sz w:val="16"/>
          <w:szCs w:val="16"/>
        </w:rPr>
        <w:t>(padre)</w:t>
      </w:r>
    </w:p>
    <w:p w:rsidR="00144513" w:rsidRDefault="00144513" w:rsidP="00EB22A6">
      <w:pPr>
        <w:jc w:val="both"/>
        <w:rPr>
          <w:sz w:val="24"/>
          <w:szCs w:val="24"/>
        </w:rPr>
      </w:pPr>
    </w:p>
    <w:p w:rsidR="00144513" w:rsidRDefault="00144513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44513" w:rsidRPr="00144513" w:rsidRDefault="00144513" w:rsidP="00144513">
      <w:pPr>
        <w:jc w:val="both"/>
        <w:rPr>
          <w:sz w:val="16"/>
          <w:szCs w:val="16"/>
        </w:rPr>
      </w:pPr>
      <w:r w:rsidRPr="00144513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44513">
        <w:rPr>
          <w:sz w:val="16"/>
          <w:szCs w:val="16"/>
        </w:rPr>
        <w:t xml:space="preserve">  (madre)</w:t>
      </w:r>
    </w:p>
    <w:p w:rsidR="00144513" w:rsidRDefault="00144513" w:rsidP="00EB22A6">
      <w:pPr>
        <w:jc w:val="both"/>
        <w:rPr>
          <w:sz w:val="24"/>
          <w:szCs w:val="24"/>
        </w:rPr>
      </w:pPr>
    </w:p>
    <w:p w:rsidR="00144513" w:rsidRDefault="00EB22A6" w:rsidP="00144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22A6" w:rsidRDefault="00144513" w:rsidP="00144513">
      <w:pPr>
        <w:rPr>
          <w:sz w:val="24"/>
          <w:szCs w:val="24"/>
        </w:rPr>
      </w:pPr>
      <w:r>
        <w:rPr>
          <w:sz w:val="24"/>
          <w:szCs w:val="24"/>
        </w:rPr>
        <w:t>genitori d</w:t>
      </w:r>
      <w:r w:rsidR="00EB22A6">
        <w:rPr>
          <w:sz w:val="24"/>
          <w:szCs w:val="24"/>
        </w:rPr>
        <w:t>ell’alunno/a___________________________</w:t>
      </w:r>
      <w:r w:rsidR="00AB17F9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="00AB17F9">
        <w:rPr>
          <w:sz w:val="24"/>
          <w:szCs w:val="24"/>
        </w:rPr>
        <w:t>___</w:t>
      </w:r>
      <w:r w:rsidR="00EB22A6">
        <w:rPr>
          <w:sz w:val="24"/>
          <w:szCs w:val="24"/>
        </w:rPr>
        <w:t>_______________________</w:t>
      </w:r>
    </w:p>
    <w:p w:rsidR="00EB22A6" w:rsidRDefault="00EB22A6" w:rsidP="00EB22A6">
      <w:pPr>
        <w:jc w:val="both"/>
        <w:rPr>
          <w:sz w:val="24"/>
          <w:szCs w:val="24"/>
        </w:rPr>
      </w:pPr>
    </w:p>
    <w:p w:rsidR="00EB22A6" w:rsidRDefault="00EB22A6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a____________________________</w:t>
      </w:r>
      <w:r w:rsidR="00AB17F9">
        <w:rPr>
          <w:sz w:val="24"/>
          <w:szCs w:val="24"/>
        </w:rPr>
        <w:t>_____________</w:t>
      </w:r>
      <w:r>
        <w:rPr>
          <w:sz w:val="24"/>
          <w:szCs w:val="24"/>
        </w:rPr>
        <w:t>________(____) il _____/_____/______</w:t>
      </w:r>
    </w:p>
    <w:p w:rsidR="00EB22A6" w:rsidRDefault="00EB22A6" w:rsidP="00EB22A6">
      <w:pPr>
        <w:jc w:val="both"/>
        <w:rPr>
          <w:sz w:val="24"/>
          <w:szCs w:val="24"/>
        </w:rPr>
      </w:pPr>
    </w:p>
    <w:p w:rsidR="00144513" w:rsidRDefault="00672530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>iscritto nel</w:t>
      </w:r>
      <w:r w:rsidR="00144513">
        <w:rPr>
          <w:sz w:val="24"/>
          <w:szCs w:val="24"/>
        </w:rPr>
        <w:t>l’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a.s.</w:t>
      </w:r>
      <w:proofErr w:type="spellEnd"/>
      <w:r w:rsidR="00144513">
        <w:rPr>
          <w:sz w:val="24"/>
          <w:szCs w:val="24"/>
        </w:rPr>
        <w:t xml:space="preserve"> __________/_________ </w:t>
      </w:r>
      <w:r>
        <w:rPr>
          <w:sz w:val="24"/>
          <w:szCs w:val="24"/>
        </w:rPr>
        <w:t xml:space="preserve"> alla classe ______ </w:t>
      </w:r>
      <w:r w:rsidR="00EB22A6">
        <w:rPr>
          <w:sz w:val="24"/>
          <w:szCs w:val="24"/>
        </w:rPr>
        <w:t>Sez. __</w:t>
      </w:r>
      <w:r>
        <w:rPr>
          <w:sz w:val="24"/>
          <w:szCs w:val="24"/>
        </w:rPr>
        <w:t>___</w:t>
      </w:r>
      <w:r w:rsidR="00EB22A6">
        <w:rPr>
          <w:sz w:val="24"/>
          <w:szCs w:val="24"/>
        </w:rPr>
        <w:t>__</w:t>
      </w:r>
    </w:p>
    <w:p w:rsidR="00144513" w:rsidRDefault="00144513" w:rsidP="00EB22A6">
      <w:pPr>
        <w:jc w:val="both"/>
        <w:rPr>
          <w:sz w:val="24"/>
          <w:szCs w:val="24"/>
        </w:rPr>
      </w:pPr>
    </w:p>
    <w:p w:rsidR="00EB22A6" w:rsidRDefault="00672530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Liceo </w:t>
      </w:r>
      <w:r w:rsidR="00144513">
        <w:rPr>
          <w:sz w:val="24"/>
          <w:szCs w:val="24"/>
        </w:rPr>
        <w:t>Classico/ Liceo Scientifico</w:t>
      </w:r>
      <w:r>
        <w:rPr>
          <w:sz w:val="24"/>
          <w:szCs w:val="24"/>
        </w:rPr>
        <w:t xml:space="preserve"> /ITI Galilei</w:t>
      </w:r>
    </w:p>
    <w:p w:rsidR="00EB22A6" w:rsidRDefault="00EB22A6" w:rsidP="00EB22A6">
      <w:pPr>
        <w:jc w:val="both"/>
        <w:rPr>
          <w:sz w:val="24"/>
          <w:szCs w:val="24"/>
        </w:rPr>
      </w:pPr>
    </w:p>
    <w:p w:rsidR="00DF25C1" w:rsidRDefault="00DF25C1" w:rsidP="00672530">
      <w:pPr>
        <w:jc w:val="center"/>
        <w:rPr>
          <w:b/>
          <w:sz w:val="24"/>
          <w:szCs w:val="24"/>
        </w:rPr>
      </w:pPr>
    </w:p>
    <w:p w:rsidR="00DF25C1" w:rsidRDefault="00DF25C1" w:rsidP="00672530">
      <w:pPr>
        <w:jc w:val="center"/>
        <w:rPr>
          <w:b/>
          <w:sz w:val="24"/>
          <w:szCs w:val="24"/>
        </w:rPr>
      </w:pPr>
    </w:p>
    <w:p w:rsidR="00EB22A6" w:rsidRDefault="00672530" w:rsidP="006725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:rsidR="00EB22A6" w:rsidRDefault="00EB22A6" w:rsidP="00EB22A6">
      <w:pPr>
        <w:jc w:val="both"/>
        <w:rPr>
          <w:sz w:val="24"/>
          <w:szCs w:val="24"/>
        </w:rPr>
      </w:pPr>
    </w:p>
    <w:p w:rsidR="00EB22A6" w:rsidRDefault="00EB22A6" w:rsidP="00DF25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proprio figlio/a __________________</w:t>
      </w:r>
      <w:r w:rsidR="00AB17F9">
        <w:rPr>
          <w:sz w:val="24"/>
          <w:szCs w:val="24"/>
        </w:rPr>
        <w:t>___</w:t>
      </w:r>
      <w:r>
        <w:rPr>
          <w:sz w:val="24"/>
          <w:szCs w:val="24"/>
        </w:rPr>
        <w:t>__________________________</w:t>
      </w:r>
      <w:r w:rsidR="00672530">
        <w:rPr>
          <w:sz w:val="24"/>
          <w:szCs w:val="24"/>
        </w:rPr>
        <w:t xml:space="preserve">, </w:t>
      </w:r>
      <w:r w:rsidR="00672530" w:rsidRPr="00DF25C1">
        <w:rPr>
          <w:b/>
          <w:sz w:val="24"/>
          <w:szCs w:val="24"/>
        </w:rPr>
        <w:t xml:space="preserve">non </w:t>
      </w:r>
      <w:proofErr w:type="spellStart"/>
      <w:r w:rsidR="00672530" w:rsidRPr="00DF25C1">
        <w:rPr>
          <w:b/>
          <w:sz w:val="24"/>
          <w:szCs w:val="24"/>
        </w:rPr>
        <w:t>avvalentesi</w:t>
      </w:r>
      <w:proofErr w:type="spellEnd"/>
      <w:r w:rsidR="00672530" w:rsidRPr="00DF25C1">
        <w:rPr>
          <w:b/>
          <w:sz w:val="24"/>
          <w:szCs w:val="24"/>
        </w:rPr>
        <w:t xml:space="preserve"> dell’insegnamento della Religione Cattolica</w:t>
      </w:r>
      <w:r w:rsidR="00672530">
        <w:rPr>
          <w:sz w:val="24"/>
          <w:szCs w:val="24"/>
        </w:rPr>
        <w:t xml:space="preserve">, ad entrare alla 2^ ora o uscire all’ultima ora quando coincidente con l’ora di R.C., </w:t>
      </w:r>
      <w:r w:rsidR="00672530" w:rsidRPr="00672530">
        <w:rPr>
          <w:b/>
          <w:sz w:val="24"/>
          <w:szCs w:val="24"/>
        </w:rPr>
        <w:t>esonerando la scuola da ogni responsabilità</w:t>
      </w:r>
      <w:r w:rsidR="0067253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72530" w:rsidRDefault="00672530" w:rsidP="00DF25C1">
      <w:pPr>
        <w:spacing w:line="360" w:lineRule="auto"/>
        <w:jc w:val="both"/>
        <w:rPr>
          <w:sz w:val="24"/>
          <w:szCs w:val="24"/>
        </w:rPr>
      </w:pPr>
    </w:p>
    <w:p w:rsidR="00EB22A6" w:rsidRDefault="00EB22A6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Gioia del Colle, </w:t>
      </w:r>
      <w:r w:rsidR="00672530">
        <w:rPr>
          <w:sz w:val="24"/>
          <w:szCs w:val="24"/>
        </w:rPr>
        <w:t>___________</w:t>
      </w:r>
    </w:p>
    <w:p w:rsidR="00EB22A6" w:rsidRDefault="00EB22A6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22A6" w:rsidRDefault="00EB22A6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Firma dei genitori</w:t>
      </w:r>
    </w:p>
    <w:p w:rsidR="00672530" w:rsidRDefault="00672530" w:rsidP="00EB22A6">
      <w:pPr>
        <w:jc w:val="both"/>
        <w:rPr>
          <w:sz w:val="24"/>
          <w:szCs w:val="24"/>
        </w:rPr>
      </w:pPr>
    </w:p>
    <w:p w:rsidR="00672530" w:rsidRDefault="00672530" w:rsidP="00EB22A6">
      <w:pPr>
        <w:jc w:val="both"/>
        <w:rPr>
          <w:sz w:val="24"/>
          <w:szCs w:val="24"/>
        </w:rPr>
      </w:pPr>
    </w:p>
    <w:p w:rsidR="00672530" w:rsidRDefault="00EB22A6" w:rsidP="00672530">
      <w:pPr>
        <w:spacing w:line="360" w:lineRule="auto"/>
        <w:jc w:val="both"/>
        <w:rPr>
          <w:sz w:val="12"/>
          <w:szCs w:val="1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____________________________</w:t>
      </w:r>
    </w:p>
    <w:p w:rsidR="00672530" w:rsidRPr="00672530" w:rsidRDefault="00672530" w:rsidP="00672530">
      <w:pPr>
        <w:spacing w:line="36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padre</w:t>
      </w:r>
    </w:p>
    <w:p w:rsidR="00672530" w:rsidRDefault="00EB22A6" w:rsidP="00EB22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</w:p>
    <w:p w:rsidR="00EB22A6" w:rsidRDefault="00672530" w:rsidP="00EB22A6">
      <w:pPr>
        <w:spacing w:line="360" w:lineRule="auto"/>
        <w:jc w:val="both"/>
        <w:rPr>
          <w:sz w:val="12"/>
          <w:szCs w:val="1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2A6">
        <w:rPr>
          <w:sz w:val="24"/>
          <w:szCs w:val="24"/>
        </w:rPr>
        <w:t xml:space="preserve">   ____________________________</w:t>
      </w:r>
    </w:p>
    <w:p w:rsidR="00672530" w:rsidRPr="00672530" w:rsidRDefault="00672530" w:rsidP="00EB22A6">
      <w:pPr>
        <w:spacing w:line="36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madre</w:t>
      </w:r>
    </w:p>
    <w:p w:rsidR="00EB22A6" w:rsidRDefault="00EB22A6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672530" w:rsidRDefault="00672530" w:rsidP="00EB22A6">
      <w:pPr>
        <w:jc w:val="both"/>
        <w:rPr>
          <w:sz w:val="24"/>
          <w:szCs w:val="24"/>
        </w:rPr>
      </w:pPr>
    </w:p>
    <w:p w:rsidR="00672530" w:rsidRDefault="00672530" w:rsidP="00EB22A6">
      <w:pPr>
        <w:jc w:val="both"/>
        <w:rPr>
          <w:sz w:val="24"/>
          <w:szCs w:val="24"/>
        </w:rPr>
      </w:pPr>
    </w:p>
    <w:p w:rsidR="00672530" w:rsidRDefault="00672530" w:rsidP="00EB22A6">
      <w:pPr>
        <w:jc w:val="both"/>
        <w:rPr>
          <w:sz w:val="24"/>
          <w:szCs w:val="24"/>
        </w:rPr>
      </w:pPr>
    </w:p>
    <w:p w:rsidR="00672530" w:rsidRDefault="00672530" w:rsidP="00EB22A6">
      <w:pPr>
        <w:jc w:val="both"/>
        <w:rPr>
          <w:sz w:val="24"/>
          <w:szCs w:val="24"/>
        </w:rPr>
      </w:pPr>
    </w:p>
    <w:p w:rsidR="00EB22A6" w:rsidRDefault="00B7092C" w:rsidP="00EB22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2A6">
        <w:rPr>
          <w:sz w:val="24"/>
          <w:szCs w:val="24"/>
        </w:rPr>
        <w:t>VISTO: Il Dirigente Scolastico</w:t>
      </w:r>
    </w:p>
    <w:p w:rsidR="0089309B" w:rsidRPr="00EB22A6" w:rsidRDefault="00EB22A6" w:rsidP="00F52526">
      <w:pPr>
        <w:jc w:val="both"/>
        <w:rPr>
          <w:szCs w:val="24"/>
        </w:rPr>
      </w:pPr>
      <w:r>
        <w:rPr>
          <w:sz w:val="24"/>
          <w:szCs w:val="24"/>
        </w:rPr>
        <w:tab/>
        <w:t xml:space="preserve">    </w:t>
      </w:r>
      <w:r w:rsidR="00B7092C">
        <w:rPr>
          <w:sz w:val="24"/>
          <w:szCs w:val="24"/>
        </w:rPr>
        <w:t xml:space="preserve">               </w:t>
      </w:r>
      <w:r w:rsidR="00372BD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(Prof. </w:t>
      </w:r>
      <w:r w:rsidR="00372BDF">
        <w:rPr>
          <w:sz w:val="24"/>
          <w:szCs w:val="24"/>
        </w:rPr>
        <w:t xml:space="preserve">Giovanna </w:t>
      </w:r>
      <w:proofErr w:type="spellStart"/>
      <w:r w:rsidR="00372BDF">
        <w:rPr>
          <w:sz w:val="24"/>
          <w:szCs w:val="24"/>
        </w:rPr>
        <w:t>Cancellara</w:t>
      </w:r>
      <w:proofErr w:type="spellEnd"/>
      <w:r>
        <w:rPr>
          <w:sz w:val="24"/>
          <w:szCs w:val="24"/>
        </w:rPr>
        <w:t>)</w:t>
      </w:r>
      <w:r w:rsidR="00F52526" w:rsidRPr="00EB22A6">
        <w:rPr>
          <w:szCs w:val="24"/>
        </w:rPr>
        <w:t xml:space="preserve"> </w:t>
      </w:r>
    </w:p>
    <w:sectPr w:rsidR="0089309B" w:rsidRPr="00EB22A6" w:rsidSect="00372BDF">
      <w:pgSz w:w="11906" w:h="16838"/>
      <w:pgMar w:top="1276" w:right="1134" w:bottom="709" w:left="1134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12" w:rsidRDefault="005B3F12">
      <w:r>
        <w:separator/>
      </w:r>
    </w:p>
  </w:endnote>
  <w:endnote w:type="continuationSeparator" w:id="0">
    <w:p w:rsidR="005B3F12" w:rsidRDefault="005B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12" w:rsidRDefault="005B3F12">
      <w:r>
        <w:separator/>
      </w:r>
    </w:p>
  </w:footnote>
  <w:footnote w:type="continuationSeparator" w:id="0">
    <w:p w:rsidR="005B3F12" w:rsidRDefault="005B3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507"/>
    <w:multiLevelType w:val="hybridMultilevel"/>
    <w:tmpl w:val="A9F49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717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AE68D0"/>
    <w:multiLevelType w:val="hybridMultilevel"/>
    <w:tmpl w:val="5ECC447C"/>
    <w:lvl w:ilvl="0" w:tplc="F3DAB9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36B96"/>
    <w:multiLevelType w:val="singleLevel"/>
    <w:tmpl w:val="3E8E43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CC25E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3192287"/>
    <w:multiLevelType w:val="hybridMultilevel"/>
    <w:tmpl w:val="9632821A"/>
    <w:lvl w:ilvl="0" w:tplc="0410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6">
    <w:nsid w:val="234C43D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7609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B84C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DD51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DCD47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6A7E17"/>
    <w:multiLevelType w:val="hybridMultilevel"/>
    <w:tmpl w:val="2376E7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A24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B638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F97A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3926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7E0259"/>
    <w:multiLevelType w:val="hybridMultilevel"/>
    <w:tmpl w:val="6E5ADFF8"/>
    <w:lvl w:ilvl="0" w:tplc="9702A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824551"/>
    <w:multiLevelType w:val="hybridMultilevel"/>
    <w:tmpl w:val="C6485EE0"/>
    <w:lvl w:ilvl="0" w:tplc="9B6606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C070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EF113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C075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EA0C38"/>
    <w:multiLevelType w:val="hybridMultilevel"/>
    <w:tmpl w:val="E2F8C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3D0088"/>
    <w:multiLevelType w:val="hybridMultilevel"/>
    <w:tmpl w:val="FBE636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C3BC0"/>
    <w:multiLevelType w:val="hybridMultilevel"/>
    <w:tmpl w:val="E8F0BD7C"/>
    <w:lvl w:ilvl="0" w:tplc="9B6606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D667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6032E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3453CB"/>
    <w:multiLevelType w:val="hybridMultilevel"/>
    <w:tmpl w:val="C3C0170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ACB1C0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BF24193"/>
    <w:multiLevelType w:val="hybridMultilevel"/>
    <w:tmpl w:val="45C02D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C409B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13"/>
  </w:num>
  <w:num w:numId="3">
    <w:abstractNumId w:val="27"/>
  </w:num>
  <w:num w:numId="4">
    <w:abstractNumId w:val="19"/>
  </w:num>
  <w:num w:numId="5">
    <w:abstractNumId w:val="8"/>
  </w:num>
  <w:num w:numId="6">
    <w:abstractNumId w:val="9"/>
  </w:num>
  <w:num w:numId="7">
    <w:abstractNumId w:val="24"/>
  </w:num>
  <w:num w:numId="8">
    <w:abstractNumId w:val="12"/>
  </w:num>
  <w:num w:numId="9">
    <w:abstractNumId w:val="14"/>
  </w:num>
  <w:num w:numId="10">
    <w:abstractNumId w:val="7"/>
  </w:num>
  <w:num w:numId="11">
    <w:abstractNumId w:val="18"/>
  </w:num>
  <w:num w:numId="12">
    <w:abstractNumId w:val="15"/>
  </w:num>
  <w:num w:numId="13">
    <w:abstractNumId w:val="25"/>
  </w:num>
  <w:num w:numId="14">
    <w:abstractNumId w:val="1"/>
  </w:num>
  <w:num w:numId="15">
    <w:abstractNumId w:val="6"/>
  </w:num>
  <w:num w:numId="16">
    <w:abstractNumId w:val="10"/>
  </w:num>
  <w:num w:numId="17">
    <w:abstractNumId w:val="3"/>
  </w:num>
  <w:num w:numId="18">
    <w:abstractNumId w:val="20"/>
  </w:num>
  <w:num w:numId="19">
    <w:abstractNumId w:val="4"/>
  </w:num>
  <w:num w:numId="20">
    <w:abstractNumId w:val="26"/>
  </w:num>
  <w:num w:numId="21">
    <w:abstractNumId w:val="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2"/>
  </w:num>
  <w:num w:numId="25">
    <w:abstractNumId w:val="17"/>
  </w:num>
  <w:num w:numId="26">
    <w:abstractNumId w:val="28"/>
  </w:num>
  <w:num w:numId="27">
    <w:abstractNumId w:val="23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7A35"/>
    <w:rsid w:val="00013DAB"/>
    <w:rsid w:val="00016159"/>
    <w:rsid w:val="000233B6"/>
    <w:rsid w:val="00027421"/>
    <w:rsid w:val="0003133C"/>
    <w:rsid w:val="00040BED"/>
    <w:rsid w:val="000C7451"/>
    <w:rsid w:val="000C781B"/>
    <w:rsid w:val="000F1C05"/>
    <w:rsid w:val="00144513"/>
    <w:rsid w:val="001558AD"/>
    <w:rsid w:val="00182C6E"/>
    <w:rsid w:val="001923AD"/>
    <w:rsid w:val="001B2273"/>
    <w:rsid w:val="001B561A"/>
    <w:rsid w:val="001C7B7E"/>
    <w:rsid w:val="001D1B78"/>
    <w:rsid w:val="001D69EB"/>
    <w:rsid w:val="001F1529"/>
    <w:rsid w:val="001F1DE4"/>
    <w:rsid w:val="0020699E"/>
    <w:rsid w:val="002160D4"/>
    <w:rsid w:val="00237BAC"/>
    <w:rsid w:val="00245CD2"/>
    <w:rsid w:val="0026197E"/>
    <w:rsid w:val="00267B06"/>
    <w:rsid w:val="00280CEB"/>
    <w:rsid w:val="0029248B"/>
    <w:rsid w:val="002B7994"/>
    <w:rsid w:val="002C4126"/>
    <w:rsid w:val="002C6A09"/>
    <w:rsid w:val="002F0097"/>
    <w:rsid w:val="002F5768"/>
    <w:rsid w:val="0031317A"/>
    <w:rsid w:val="00315242"/>
    <w:rsid w:val="00320D4E"/>
    <w:rsid w:val="00335648"/>
    <w:rsid w:val="00372A15"/>
    <w:rsid w:val="00372BDF"/>
    <w:rsid w:val="003B0A22"/>
    <w:rsid w:val="003B6221"/>
    <w:rsid w:val="003B7CD7"/>
    <w:rsid w:val="003C29CC"/>
    <w:rsid w:val="003E3725"/>
    <w:rsid w:val="003E557D"/>
    <w:rsid w:val="003F618E"/>
    <w:rsid w:val="00442426"/>
    <w:rsid w:val="0045531F"/>
    <w:rsid w:val="004561E5"/>
    <w:rsid w:val="00460CD0"/>
    <w:rsid w:val="00481516"/>
    <w:rsid w:val="004C7F68"/>
    <w:rsid w:val="004D4B5C"/>
    <w:rsid w:val="004F04A2"/>
    <w:rsid w:val="004F06AB"/>
    <w:rsid w:val="00504960"/>
    <w:rsid w:val="00517690"/>
    <w:rsid w:val="00533073"/>
    <w:rsid w:val="005664AE"/>
    <w:rsid w:val="0056739B"/>
    <w:rsid w:val="00584BEA"/>
    <w:rsid w:val="005B38A8"/>
    <w:rsid w:val="005B3F12"/>
    <w:rsid w:val="005C78F0"/>
    <w:rsid w:val="005E103F"/>
    <w:rsid w:val="005E4EDF"/>
    <w:rsid w:val="005E58A7"/>
    <w:rsid w:val="005F584C"/>
    <w:rsid w:val="00623B38"/>
    <w:rsid w:val="00626196"/>
    <w:rsid w:val="006263F2"/>
    <w:rsid w:val="00631E26"/>
    <w:rsid w:val="00636B38"/>
    <w:rsid w:val="0064383F"/>
    <w:rsid w:val="006541D0"/>
    <w:rsid w:val="00672530"/>
    <w:rsid w:val="00674C41"/>
    <w:rsid w:val="00676E29"/>
    <w:rsid w:val="006931FE"/>
    <w:rsid w:val="00694731"/>
    <w:rsid w:val="00694B0F"/>
    <w:rsid w:val="006C7A35"/>
    <w:rsid w:val="006E57E3"/>
    <w:rsid w:val="006F599F"/>
    <w:rsid w:val="00707704"/>
    <w:rsid w:val="00772585"/>
    <w:rsid w:val="00780E2E"/>
    <w:rsid w:val="00792D2F"/>
    <w:rsid w:val="00795BEE"/>
    <w:rsid w:val="00797125"/>
    <w:rsid w:val="007A6883"/>
    <w:rsid w:val="007D0D38"/>
    <w:rsid w:val="007F1698"/>
    <w:rsid w:val="00804B05"/>
    <w:rsid w:val="00816FE8"/>
    <w:rsid w:val="0082601A"/>
    <w:rsid w:val="0083089D"/>
    <w:rsid w:val="0089309B"/>
    <w:rsid w:val="008942F4"/>
    <w:rsid w:val="008B5777"/>
    <w:rsid w:val="008D2759"/>
    <w:rsid w:val="008F08BA"/>
    <w:rsid w:val="008F5D2D"/>
    <w:rsid w:val="008F7A47"/>
    <w:rsid w:val="00914618"/>
    <w:rsid w:val="00924C66"/>
    <w:rsid w:val="00935BD9"/>
    <w:rsid w:val="00945253"/>
    <w:rsid w:val="009500D3"/>
    <w:rsid w:val="00986B47"/>
    <w:rsid w:val="009947A4"/>
    <w:rsid w:val="00995680"/>
    <w:rsid w:val="009959EF"/>
    <w:rsid w:val="00997BE9"/>
    <w:rsid w:val="009A79C3"/>
    <w:rsid w:val="009D271E"/>
    <w:rsid w:val="009D6685"/>
    <w:rsid w:val="009E2244"/>
    <w:rsid w:val="009E66C5"/>
    <w:rsid w:val="009F1B70"/>
    <w:rsid w:val="009F4821"/>
    <w:rsid w:val="00A03E49"/>
    <w:rsid w:val="00A07A2B"/>
    <w:rsid w:val="00A13524"/>
    <w:rsid w:val="00A20899"/>
    <w:rsid w:val="00A22654"/>
    <w:rsid w:val="00A51A1A"/>
    <w:rsid w:val="00A7650D"/>
    <w:rsid w:val="00AA164C"/>
    <w:rsid w:val="00AB17F9"/>
    <w:rsid w:val="00AD6906"/>
    <w:rsid w:val="00AD7F31"/>
    <w:rsid w:val="00AE59D5"/>
    <w:rsid w:val="00B3433E"/>
    <w:rsid w:val="00B3700B"/>
    <w:rsid w:val="00B44F60"/>
    <w:rsid w:val="00B5611B"/>
    <w:rsid w:val="00B60055"/>
    <w:rsid w:val="00B7092C"/>
    <w:rsid w:val="00B71D4B"/>
    <w:rsid w:val="00B84CE4"/>
    <w:rsid w:val="00B96BD8"/>
    <w:rsid w:val="00BA6296"/>
    <w:rsid w:val="00BA6B87"/>
    <w:rsid w:val="00C05B66"/>
    <w:rsid w:val="00C0783B"/>
    <w:rsid w:val="00C335AF"/>
    <w:rsid w:val="00C555FF"/>
    <w:rsid w:val="00C7360D"/>
    <w:rsid w:val="00C75DE2"/>
    <w:rsid w:val="00CA2494"/>
    <w:rsid w:val="00CC7D86"/>
    <w:rsid w:val="00CF1192"/>
    <w:rsid w:val="00D01628"/>
    <w:rsid w:val="00D01833"/>
    <w:rsid w:val="00D07DAF"/>
    <w:rsid w:val="00D54455"/>
    <w:rsid w:val="00D557B2"/>
    <w:rsid w:val="00D57DC8"/>
    <w:rsid w:val="00D6588C"/>
    <w:rsid w:val="00D8501C"/>
    <w:rsid w:val="00D925AB"/>
    <w:rsid w:val="00DB575E"/>
    <w:rsid w:val="00DD2CC2"/>
    <w:rsid w:val="00DF25C1"/>
    <w:rsid w:val="00E043CF"/>
    <w:rsid w:val="00E2449A"/>
    <w:rsid w:val="00E37BEE"/>
    <w:rsid w:val="00E37E3E"/>
    <w:rsid w:val="00E40BF3"/>
    <w:rsid w:val="00E473CC"/>
    <w:rsid w:val="00E55DB3"/>
    <w:rsid w:val="00EB22A6"/>
    <w:rsid w:val="00EB3359"/>
    <w:rsid w:val="00EB4E1A"/>
    <w:rsid w:val="00EC43CD"/>
    <w:rsid w:val="00EE1F7D"/>
    <w:rsid w:val="00F22198"/>
    <w:rsid w:val="00F52526"/>
    <w:rsid w:val="00F64F0D"/>
    <w:rsid w:val="00F73BBC"/>
    <w:rsid w:val="00F842F4"/>
    <w:rsid w:val="00F87E23"/>
    <w:rsid w:val="00F97FF8"/>
    <w:rsid w:val="00FA6026"/>
    <w:rsid w:val="00FD51EA"/>
    <w:rsid w:val="00FD6B9E"/>
    <w:rsid w:val="00FD7045"/>
    <w:rsid w:val="00FE4C31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85"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rsid w:val="00772585"/>
    <w:pPr>
      <w:keepNext/>
      <w:spacing w:line="360" w:lineRule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72585"/>
    <w:pPr>
      <w:keepNext/>
      <w:spacing w:line="360" w:lineRule="auto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772585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772585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772585"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rsid w:val="00772585"/>
    <w:pPr>
      <w:keepNext/>
      <w:jc w:val="right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772585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72585"/>
    <w:pPr>
      <w:keepNext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772585"/>
    <w:pPr>
      <w:keepNext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725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58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772585"/>
    <w:pPr>
      <w:jc w:val="both"/>
    </w:pPr>
    <w:rPr>
      <w:sz w:val="22"/>
    </w:rPr>
  </w:style>
  <w:style w:type="paragraph" w:styleId="Corpodeltesto2">
    <w:name w:val="Body Text 2"/>
    <w:basedOn w:val="Normale"/>
    <w:rsid w:val="00772585"/>
    <w:pPr>
      <w:jc w:val="both"/>
    </w:pPr>
    <w:rPr>
      <w:sz w:val="28"/>
    </w:rPr>
  </w:style>
  <w:style w:type="paragraph" w:styleId="Rientrocorpodeltesto">
    <w:name w:val="Body Text Indent"/>
    <w:basedOn w:val="Normale"/>
    <w:rsid w:val="00772585"/>
    <w:pPr>
      <w:widowControl/>
      <w:ind w:left="142" w:hanging="142"/>
      <w:jc w:val="both"/>
    </w:pPr>
    <w:rPr>
      <w:snapToGrid/>
      <w:sz w:val="24"/>
    </w:rPr>
  </w:style>
  <w:style w:type="paragraph" w:styleId="Didascalia">
    <w:name w:val="caption"/>
    <w:basedOn w:val="Normale"/>
    <w:next w:val="Normale"/>
    <w:qFormat/>
    <w:rsid w:val="00772585"/>
    <w:pPr>
      <w:jc w:val="center"/>
    </w:pPr>
    <w:rPr>
      <w:b/>
      <w:sz w:val="36"/>
    </w:rPr>
  </w:style>
  <w:style w:type="paragraph" w:styleId="Rientrocorpodeltesto2">
    <w:name w:val="Body Text Indent 2"/>
    <w:basedOn w:val="Normale"/>
    <w:rsid w:val="00772585"/>
    <w:pPr>
      <w:tabs>
        <w:tab w:val="center" w:pos="1701"/>
        <w:tab w:val="center" w:pos="6804"/>
      </w:tabs>
      <w:ind w:right="707" w:firstLine="1134"/>
      <w:jc w:val="both"/>
    </w:pPr>
    <w:rPr>
      <w:sz w:val="24"/>
    </w:rPr>
  </w:style>
  <w:style w:type="paragraph" w:styleId="Testodelblocco">
    <w:name w:val="Block Text"/>
    <w:basedOn w:val="Normale"/>
    <w:rsid w:val="00772585"/>
    <w:pPr>
      <w:tabs>
        <w:tab w:val="center" w:pos="1418"/>
        <w:tab w:val="center" w:pos="6804"/>
      </w:tabs>
      <w:ind w:left="1418" w:right="707" w:hanging="1560"/>
    </w:pPr>
    <w:rPr>
      <w:sz w:val="24"/>
    </w:rPr>
  </w:style>
  <w:style w:type="paragraph" w:styleId="Testofumetto">
    <w:name w:val="Balloon Text"/>
    <w:basedOn w:val="Normale"/>
    <w:semiHidden/>
    <w:rsid w:val="00E55DB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7360D"/>
    <w:rPr>
      <w:color w:val="0000FF"/>
      <w:u w:val="single"/>
    </w:rPr>
  </w:style>
  <w:style w:type="paragraph" w:styleId="Paragrafoelenco">
    <w:name w:val="List Paragraph"/>
    <w:basedOn w:val="Normale"/>
    <w:qFormat/>
    <w:rsid w:val="00C555FF"/>
    <w:pPr>
      <w:widowControl/>
      <w:ind w:left="708"/>
    </w:pPr>
    <w:rPr>
      <w:snapToGrid/>
      <w:sz w:val="24"/>
      <w:szCs w:val="24"/>
    </w:rPr>
  </w:style>
  <w:style w:type="table" w:styleId="Grigliatabella">
    <w:name w:val="Table Grid"/>
    <w:basedOn w:val="Tabellanormale"/>
    <w:rsid w:val="00D0162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rsid w:val="0089309B"/>
    <w:pPr>
      <w:spacing w:after="120"/>
      <w:ind w:left="283"/>
    </w:pPr>
    <w:rPr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924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funzionamento</vt:lpstr>
    </vt:vector>
  </TitlesOfParts>
  <Company>TOSHIBA</Company>
  <LinksUpToDate>false</LinksUpToDate>
  <CharactersWithSpaces>1747</CharactersWithSpaces>
  <SharedDoc>false</SharedDoc>
  <HLinks>
    <vt:vector size="6" baseType="variant">
      <vt:variant>
        <vt:i4>1572930</vt:i4>
      </vt:variant>
      <vt:variant>
        <vt:i4>3</vt:i4>
      </vt:variant>
      <vt:variant>
        <vt:i4>0</vt:i4>
      </vt:variant>
      <vt:variant>
        <vt:i4>5</vt:i4>
      </vt:variant>
      <vt:variant>
        <vt:lpwstr>http://www.canudo.it/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funzionamento</dc:title>
  <dc:creator>f.palmisano</dc:creator>
  <cp:lastModifiedBy>Ospite</cp:lastModifiedBy>
  <cp:revision>5</cp:revision>
  <cp:lastPrinted>2018-09-17T09:08:00Z</cp:lastPrinted>
  <dcterms:created xsi:type="dcterms:W3CDTF">2020-02-18T13:31:00Z</dcterms:created>
  <dcterms:modified xsi:type="dcterms:W3CDTF">2022-09-30T10:27:00Z</dcterms:modified>
</cp:coreProperties>
</file>